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B1A7" w14:textId="16FE664B" w:rsidR="00A7269D" w:rsidRPr="00A7269D" w:rsidRDefault="00860FA2" w:rsidP="00A7269D">
      <w:pPr>
        <w:spacing w:after="20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A7269D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8240" behindDoc="1" locked="0" layoutInCell="1" allowOverlap="1" wp14:anchorId="242CE079" wp14:editId="422506C8">
            <wp:simplePos x="0" y="0"/>
            <wp:positionH relativeFrom="column">
              <wp:posOffset>5212080</wp:posOffset>
            </wp:positionH>
            <wp:positionV relativeFrom="paragraph">
              <wp:posOffset>0</wp:posOffset>
            </wp:positionV>
            <wp:extent cx="822960" cy="965200"/>
            <wp:effectExtent l="0" t="0" r="0" b="6350"/>
            <wp:wrapTight wrapText="bothSides">
              <wp:wrapPolygon edited="0">
                <wp:start x="0" y="0"/>
                <wp:lineTo x="0" y="21316"/>
                <wp:lineTo x="21000" y="21316"/>
                <wp:lineTo x="21000" y="0"/>
                <wp:lineTo x="0" y="0"/>
              </wp:wrapPolygon>
            </wp:wrapTight>
            <wp:docPr id="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1168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9"/>
      </w:tblGrid>
      <w:tr w:rsidR="00860FA2" w:rsidRPr="00A7269D" w14:paraId="39F6FE11" w14:textId="77777777" w:rsidTr="21A5DBD1">
        <w:tc>
          <w:tcPr>
            <w:tcW w:w="10349" w:type="dxa"/>
          </w:tcPr>
          <w:p w14:paraId="1CC374BC" w14:textId="59E93421" w:rsidR="00860FA2" w:rsidRDefault="00860FA2" w:rsidP="003053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Job Title: </w:t>
            </w:r>
            <w:r w:rsidR="001936B5" w:rsidRPr="001A1E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4790">
              <w:rPr>
                <w:rFonts w:ascii="Arial" w:hAnsi="Arial" w:cs="Arial"/>
                <w:sz w:val="20"/>
                <w:szCs w:val="20"/>
              </w:rPr>
              <w:t>Learning Support Team Leader</w:t>
            </w:r>
          </w:p>
          <w:p w14:paraId="26513206" w14:textId="7CC412B5" w:rsidR="00C94790" w:rsidRPr="001A1EB0" w:rsidRDefault="00C94790" w:rsidP="00305376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510C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Reports to:</w:t>
            </w: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CF454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Team Manager- Pathways</w:t>
            </w:r>
          </w:p>
          <w:p w14:paraId="11621935" w14:textId="59033EFC" w:rsidR="00860FA2" w:rsidRPr="001A1EB0" w:rsidRDefault="00860FA2" w:rsidP="00860FA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Base</w:t>
            </w:r>
            <w:r w:rsidRPr="001A1EB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: </w:t>
            </w:r>
            <w:r w:rsidR="00131EF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Broomfield</w:t>
            </w:r>
            <w:r w:rsidR="00CF454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444BFE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– </w:t>
            </w:r>
            <w:r w:rsidR="00CF454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Pathways</w:t>
            </w:r>
            <w:r w:rsidR="00444BFE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(</w:t>
            </w:r>
            <w:r w:rsidR="00444BFE" w:rsidRPr="00444BFE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with travel to other college sites when necessary)</w:t>
            </w:r>
          </w:p>
          <w:p w14:paraId="7B6DAF9C" w14:textId="77777777" w:rsidR="00860FA2" w:rsidRPr="001A1EB0" w:rsidRDefault="00860FA2" w:rsidP="00860FA2">
            <w:pPr>
              <w:tabs>
                <w:tab w:val="left" w:pos="4065"/>
              </w:tabs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01489E07" w14:textId="77777777" w:rsidTr="21A5DBD1">
        <w:tc>
          <w:tcPr>
            <w:tcW w:w="10349" w:type="dxa"/>
          </w:tcPr>
          <w:p w14:paraId="537D9888" w14:textId="10131579" w:rsidR="00860FA2" w:rsidRPr="001A1EB0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Hours:</w:t>
            </w:r>
            <w:r w:rsidR="003337A4"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="0002362C" w:rsidRPr="0002362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37 hours</w:t>
            </w:r>
            <w:r w:rsidR="0002362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per week</w:t>
            </w:r>
            <w:r w:rsidR="0002362C" w:rsidRPr="0002362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, </w:t>
            </w:r>
            <w:r w:rsidR="00002D2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40</w:t>
            </w:r>
            <w:r w:rsidR="0002362C" w:rsidRPr="0002362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weeks</w:t>
            </w:r>
            <w:r w:rsidR="0002362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a year</w:t>
            </w:r>
          </w:p>
          <w:p w14:paraId="145188C1" w14:textId="16D0680A" w:rsidR="00860FA2" w:rsidRPr="001A1EB0" w:rsidRDefault="00860FA2" w:rsidP="00860FA2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Contract Type:</w:t>
            </w:r>
            <w:r w:rsidRPr="001A1E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47511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Support</w:t>
            </w:r>
          </w:p>
          <w:p w14:paraId="2FD66AC0" w14:textId="6D53F4B8" w:rsidR="00860FA2" w:rsidRDefault="00860FA2" w:rsidP="21A5DBD1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21A5DBD1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Salary:</w:t>
            </w:r>
            <w:r w:rsidR="00BA3225" w:rsidRPr="21A5DBD1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C066A6" w:rsidRPr="21A5DBD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£34,735 per annum</w:t>
            </w:r>
            <w:r w:rsidR="1C49C362" w:rsidRPr="21A5DBD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, pro rata (actual salary £30,740)</w:t>
            </w:r>
          </w:p>
          <w:p w14:paraId="43CF42F6" w14:textId="1607E832" w:rsidR="00386A28" w:rsidRPr="001A1EB0" w:rsidRDefault="00386A28" w:rsidP="00E841AE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6568F130" w14:textId="77777777" w:rsidTr="21A5DBD1">
        <w:tc>
          <w:tcPr>
            <w:tcW w:w="10349" w:type="dxa"/>
          </w:tcPr>
          <w:p w14:paraId="2FE7A045" w14:textId="285349B2" w:rsidR="001D1E01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Job Purpose </w:t>
            </w:r>
          </w:p>
          <w:p w14:paraId="56B511A1" w14:textId="77777777" w:rsidR="00BA3225" w:rsidRPr="00BA3225" w:rsidRDefault="00BA3225" w:rsidP="00BA3225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1650EDE3" w14:textId="5BB2802F" w:rsidR="00860FA2" w:rsidRDefault="00C94790" w:rsidP="00305376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9479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The </w:t>
            </w:r>
            <w:r w:rsidRPr="00C94790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Learning Support Team Leader</w:t>
            </w:r>
            <w:r w:rsidRPr="00C9479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will manage a team of </w:t>
            </w:r>
            <w:r w:rsidR="00987E20" w:rsidRPr="00AB52F1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Higher </w:t>
            </w:r>
            <w:r w:rsidR="00AB52F1" w:rsidRPr="00AB52F1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Learning </w:t>
            </w:r>
            <w:r w:rsidR="007F3509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Teaching</w:t>
            </w:r>
            <w:r w:rsidR="00AB52F1" w:rsidRPr="00AB52F1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Assistants (H</w:t>
            </w:r>
            <w:r w:rsidR="007F3509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LT</w:t>
            </w:r>
            <w:r w:rsidR="00AB52F1" w:rsidRPr="00AB52F1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A’s) and</w:t>
            </w:r>
            <w:r w:rsidR="00AB52F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94790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Learning Support Assistants (LSAs)</w:t>
            </w:r>
            <w:r w:rsidRPr="00C9479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, providing guidance and supervision to ensure high-quality support for students with Special Educational Needs and Disabilities (SEND). The role is key in the effective delivery of personali</w:t>
            </w:r>
            <w:r w:rsidR="00990B9D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</w:t>
            </w:r>
            <w:r w:rsidRPr="00C9479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ed support to students, ensuring that each learner is given the appropriate resources and strategies to access the curriculum, achieve their goals, and participate fully in college life.</w:t>
            </w:r>
          </w:p>
          <w:p w14:paraId="00F64950" w14:textId="77777777" w:rsidR="008F72CF" w:rsidRDefault="008F72CF" w:rsidP="00305376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0D9511CC" w14:textId="182AB134" w:rsidR="008F72CF" w:rsidRDefault="0006736C" w:rsidP="00F60D27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The Learning Support Team Leader will manage all associated activities</w:t>
            </w:r>
            <w:r w:rsidR="007F3509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within the dedicated pathway curriculum area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– ensuring they are highly visible and accessible to staff and students.</w:t>
            </w:r>
          </w:p>
          <w:p w14:paraId="7BDCEC7A" w14:textId="475628A7" w:rsidR="00F60D27" w:rsidRPr="00F60D27" w:rsidRDefault="00F60D27" w:rsidP="006132E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60FA2" w:rsidRPr="00A7269D" w14:paraId="45E1B421" w14:textId="77777777" w:rsidTr="21A5DBD1">
        <w:tc>
          <w:tcPr>
            <w:tcW w:w="10349" w:type="dxa"/>
          </w:tcPr>
          <w:p w14:paraId="05F9BBCC" w14:textId="77777777" w:rsid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FC7A8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Key Responsibilities </w:t>
            </w:r>
          </w:p>
          <w:p w14:paraId="4F48FF7B" w14:textId="51F5FC4A" w:rsidR="00565820" w:rsidRPr="00D8694A" w:rsidRDefault="00565820" w:rsidP="00565820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67B9EF79" w14:textId="4C3A070E" w:rsidR="00AD1DD7" w:rsidRPr="00AD1DD7" w:rsidRDefault="00AD1DD7" w:rsidP="00AD1DD7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1. Management of </w:t>
            </w:r>
            <w:r w:rsidR="00594788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team</w:t>
            </w:r>
          </w:p>
          <w:p w14:paraId="6324F382" w14:textId="2292E77E" w:rsidR="00AD1DD7" w:rsidRPr="00AD1DD7" w:rsidRDefault="00AD1DD7" w:rsidP="00AD1DD7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M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anage</w:t>
            </w: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a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nd supervise a team of Learning Support Assistants</w:t>
            </w:r>
            <w:r w:rsidR="00CD5AD6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(LSA’s)</w:t>
            </w:r>
            <w:r w:rsidR="007F3509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and</w:t>
            </w: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Higher</w:t>
            </w:r>
            <w:r w:rsidR="00CD5AD6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Learning </w:t>
            </w:r>
            <w:r w:rsidR="007F3509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Teaching</w:t>
            </w: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Assistant</w:t>
            </w:r>
            <w:r w:rsidR="0094730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</w:t>
            </w:r>
            <w:r w:rsidR="00CD5AD6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(HLTA’s)</w:t>
            </w: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ensuring they are deployed effectively across </w:t>
            </w:r>
            <w:r w:rsidR="00CD5AD6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the pathway curriculum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to support students with a range of learning needs.</w:t>
            </w:r>
          </w:p>
          <w:p w14:paraId="1B9EBA6A" w14:textId="2C85C7F1" w:rsidR="00AD1DD7" w:rsidRPr="00AD1DD7" w:rsidRDefault="00AD1DD7" w:rsidP="00AD1DD7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Provide day-to-day guidance and support to LSA</w:t>
            </w:r>
            <w:r w:rsidR="00CD5AD6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’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</w:t>
            </w:r>
            <w:r w:rsidR="006C65C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/</w:t>
            </w:r>
            <w:r w:rsidR="00CD5AD6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HLTA’s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, helping them to understand students' specific needs and how best to support their learning.</w:t>
            </w:r>
          </w:p>
          <w:p w14:paraId="33623579" w14:textId="39599375" w:rsidR="00AD1DD7" w:rsidRPr="00AD1DD7" w:rsidRDefault="00AD1DD7" w:rsidP="00AD1DD7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Conduct regular team meetings with LSAs</w:t>
            </w:r>
            <w:r w:rsidR="00CD5AD6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and</w:t>
            </w:r>
            <w:r w:rsidR="00365A1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HL</w:t>
            </w:r>
            <w:r w:rsidR="00CD5AD6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</w:t>
            </w:r>
            <w:r w:rsidR="00365A1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As 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to discuss strategies, share good practice, and resolve any issues or concerns.</w:t>
            </w:r>
          </w:p>
          <w:p w14:paraId="59AA28F0" w14:textId="62A90AC6" w:rsidR="00AD1DD7" w:rsidRDefault="00AD1DD7" w:rsidP="00AD1DD7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Monitor and manage the performance of LSAs</w:t>
            </w:r>
            <w:r w:rsidR="006C65C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/HL</w:t>
            </w:r>
            <w:r w:rsidR="00CD5AD6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TA’s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, providing regular feedback and support for their professional development.</w:t>
            </w:r>
          </w:p>
          <w:p w14:paraId="1F066119" w14:textId="77777777" w:rsidR="000A766D" w:rsidRPr="00AD1DD7" w:rsidRDefault="000A766D" w:rsidP="000A766D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6FF1720D" w14:textId="77777777" w:rsidR="00AD1DD7" w:rsidRPr="00AD1DD7" w:rsidRDefault="00AD1DD7" w:rsidP="00AD1DD7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 Deployment and Coordination of Support</w:t>
            </w:r>
          </w:p>
          <w:p w14:paraId="1CB14806" w14:textId="05B43CDE" w:rsidR="00AD1DD7" w:rsidRDefault="00AD1DD7" w:rsidP="00AD1DD7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Ensure that LSAs</w:t>
            </w:r>
            <w:r w:rsidR="00C95AA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/ HL</w:t>
            </w:r>
            <w:r w:rsidR="00CD5AD6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</w:t>
            </w:r>
            <w:r w:rsidR="00C95AA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A’s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are allocated to the right students based on their individual learning needs, academic requirements, and EHCP (Education, Health, and Care Plan) goals.</w:t>
            </w:r>
          </w:p>
          <w:p w14:paraId="5824C5DA" w14:textId="789AA33D" w:rsidR="00AD1DD7" w:rsidRPr="00AD1DD7" w:rsidRDefault="00AD1DD7" w:rsidP="00AD1DD7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Work closely with the </w:t>
            </w:r>
            <w:r w:rsidR="00CD5AD6" w:rsidRPr="00CD5AD6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Team Manager</w:t>
            </w:r>
            <w:r w:rsidR="00CD5AD6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and the </w:t>
            </w:r>
            <w:r w:rsidRPr="00AD1DD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EHCP Coordinators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to ensure that appropriate support is provided for students with SEND, in line with their </w:t>
            </w:r>
            <w:r w:rsidR="0094730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EHCPs / Teaching Support Plans</w:t>
            </w:r>
            <w:r w:rsidR="002245EB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.</w:t>
            </w:r>
          </w:p>
          <w:p w14:paraId="15C71477" w14:textId="37A5D600" w:rsidR="00AD1DD7" w:rsidRDefault="00AD1DD7" w:rsidP="00AD1DD7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Collaborate with </w:t>
            </w:r>
            <w:r w:rsidR="00CD5AD6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teaching staff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to ensure that learning support is effectively integrated into classroom activities, ensuring students are fully engaged with the curriculum.</w:t>
            </w:r>
          </w:p>
          <w:p w14:paraId="2659EB94" w14:textId="77777777" w:rsidR="00673857" w:rsidRDefault="00673857" w:rsidP="00673857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3C744F18" w14:textId="0CAD3207" w:rsidR="00673857" w:rsidRDefault="00673857" w:rsidP="00673857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3. </w:t>
            </w:r>
            <w:r w:rsidRPr="0067385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Quality Assurance and Best Practice</w:t>
            </w:r>
          </w:p>
          <w:p w14:paraId="0A40A3E9" w14:textId="7AFB8E40" w:rsidR="0096252E" w:rsidRDefault="0096252E" w:rsidP="0096252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C17B81">
              <w:rPr>
                <w:rFonts w:ascii="Arial" w:hAnsi="Arial" w:cs="Arial"/>
                <w:bCs/>
                <w:sz w:val="20"/>
                <w:szCs w:val="20"/>
              </w:rPr>
              <w:t>o drive quality through appraisals, check ins, walk throughs and deep dives.</w:t>
            </w:r>
          </w:p>
          <w:p w14:paraId="55726722" w14:textId="77777777" w:rsidR="006C2E1F" w:rsidRDefault="006C2E1F" w:rsidP="006C2E1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 m</w:t>
            </w:r>
            <w:r w:rsidRPr="00C17B81">
              <w:rPr>
                <w:rFonts w:ascii="Arial" w:hAnsi="Arial" w:cs="Arial"/>
                <w:bCs/>
                <w:sz w:val="20"/>
                <w:szCs w:val="20"/>
              </w:rPr>
              <w:t>anage and follow college policies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to ensure an effective and supportive business,</w:t>
            </w:r>
            <w:r w:rsidRPr="00C17B81">
              <w:rPr>
                <w:rFonts w:ascii="Arial" w:hAnsi="Arial" w:cs="Arial"/>
                <w:bCs/>
                <w:sz w:val="20"/>
                <w:szCs w:val="20"/>
              </w:rPr>
              <w:t xml:space="preserve"> such as absence management.</w:t>
            </w:r>
          </w:p>
          <w:p w14:paraId="60C6B10A" w14:textId="77777777" w:rsidR="006C2E1F" w:rsidRPr="003D3E26" w:rsidRDefault="00673857" w:rsidP="006C2E1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C2E1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Observe and monitor the quality of classroom support, providing constructive feedback and modelling best practice.</w:t>
            </w:r>
          </w:p>
          <w:p w14:paraId="7FFDE169" w14:textId="3677F1F9" w:rsidR="003D3E26" w:rsidRPr="006C2E1F" w:rsidRDefault="003D3E26" w:rsidP="006C2E1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Observe and monitor the quality of outside the classroom support, providing constructive feedback and modelling best practice.</w:t>
            </w:r>
          </w:p>
          <w:p w14:paraId="2169F667" w14:textId="25CCAC74" w:rsidR="006C2E1F" w:rsidRPr="006C2E1F" w:rsidRDefault="00673857" w:rsidP="006C2E1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C2E1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Support LSAs</w:t>
            </w:r>
            <w:r w:rsidR="00F65806" w:rsidRPr="006C2E1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/HL</w:t>
            </w:r>
            <w:r w:rsidR="00CD5AD6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</w:t>
            </w:r>
            <w:r w:rsidR="00F65806" w:rsidRPr="006C2E1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A’s</w:t>
            </w:r>
            <w:r w:rsidRPr="006C2E1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in developing strategies to meet a range of needs, including those related to autism, ADHD, SEMH, sensory needs, and learning difficulties.</w:t>
            </w:r>
          </w:p>
          <w:p w14:paraId="7FBFA8CD" w14:textId="67CEE825" w:rsidR="00673857" w:rsidRPr="006C2E1F" w:rsidRDefault="00673857" w:rsidP="006C2E1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C2E1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Ensure that all LSAs</w:t>
            </w:r>
            <w:r w:rsidR="00F65806" w:rsidRPr="006C2E1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/HL</w:t>
            </w:r>
            <w:r w:rsidR="00CD5AD6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</w:t>
            </w:r>
            <w:r w:rsidR="00F65806" w:rsidRPr="006C2E1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A’s</w:t>
            </w:r>
            <w:r w:rsidRPr="006C2E1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maintain accurate records of </w:t>
            </w:r>
            <w:r w:rsidR="000A766D" w:rsidRPr="006C2E1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student</w:t>
            </w:r>
            <w:r w:rsidRPr="006C2E1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progress and support interventions in line with college expectations.</w:t>
            </w:r>
          </w:p>
          <w:p w14:paraId="58F5703E" w14:textId="77777777" w:rsidR="00673857" w:rsidRPr="00AD1DD7" w:rsidRDefault="00673857" w:rsidP="00673857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1168CBA9" w14:textId="3ED1C91B" w:rsidR="00AD1DD7" w:rsidRPr="00AD1DD7" w:rsidRDefault="000A766D" w:rsidP="00AD1DD7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  <w:r w:rsidR="00AD1DD7" w:rsidRPr="00AD1DD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. Training and Development</w:t>
            </w:r>
          </w:p>
          <w:p w14:paraId="7C59CF3C" w14:textId="0641FC78" w:rsidR="00AD1DD7" w:rsidRPr="00AD1DD7" w:rsidRDefault="00AD1DD7" w:rsidP="00AD1DD7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Organi</w:t>
            </w:r>
            <w:r w:rsidR="00F65806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e and deliver regular training and development opportunities for </w:t>
            </w:r>
            <w:r w:rsidR="00A81292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team members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, ensuring they are equipped with the knowledge, skills, and strategies to provide effective support.</w:t>
            </w:r>
          </w:p>
          <w:p w14:paraId="1C701D85" w14:textId="7C8963AC" w:rsidR="00AD1DD7" w:rsidRPr="00AD1DD7" w:rsidRDefault="00AD1DD7" w:rsidP="00AD1DD7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Promote a culture of continuous learning, encouraging </w:t>
            </w:r>
            <w:r w:rsidR="00C8693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team members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to participate in relevant professional development opportunities, including workshops, courses, and in-house training sessions.</w:t>
            </w:r>
          </w:p>
          <w:p w14:paraId="14294060" w14:textId="3A0EB3C2" w:rsidR="00AD1DD7" w:rsidRDefault="00AD1DD7" w:rsidP="00AD1DD7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Ensure that</w:t>
            </w:r>
            <w:r w:rsidR="00C8693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team members 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are familiar with the college’s SEND policies, safeguarding procedures, and other relevant guidelines.</w:t>
            </w:r>
          </w:p>
          <w:p w14:paraId="65A945CB" w14:textId="77777777" w:rsidR="000A766D" w:rsidRPr="00AD1DD7" w:rsidRDefault="000A766D" w:rsidP="000A766D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0D975A2D" w14:textId="53673E72" w:rsidR="00AD1DD7" w:rsidRPr="00AD1DD7" w:rsidRDefault="000A766D" w:rsidP="00AD1DD7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  <w:r w:rsidR="00AD1DD7" w:rsidRPr="00AD1DD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. Monitoring and Evaluation</w:t>
            </w:r>
          </w:p>
          <w:p w14:paraId="026B25C7" w14:textId="77777777" w:rsidR="00AD1DD7" w:rsidRPr="00AD1DD7" w:rsidRDefault="00AD1DD7" w:rsidP="00AD1DD7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Monitor the progress of students receiving learning support, ensuring that interventions and strategies are having a positive impact on their learning outcomes.</w:t>
            </w:r>
          </w:p>
          <w:p w14:paraId="6394E3F6" w14:textId="7F880D17" w:rsidR="00AD1DD7" w:rsidRPr="00AD1DD7" w:rsidRDefault="00AD1DD7" w:rsidP="00AD1DD7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Conduct regular reviews of student progress, working closely with the </w:t>
            </w:r>
            <w:r w:rsidR="00CD5AD6" w:rsidRPr="00CD5AD6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Team Manager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to identify areas where additional support may be required.</w:t>
            </w:r>
          </w:p>
          <w:p w14:paraId="61FA35B3" w14:textId="77777777" w:rsidR="00AD1DD7" w:rsidRDefault="00AD1DD7" w:rsidP="00AD1DD7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Maintain accurate records of student support and progress, ensuring that all relevant documentation is kept up-to-date and in line with college policies.</w:t>
            </w:r>
          </w:p>
          <w:p w14:paraId="2F8C1524" w14:textId="77777777" w:rsidR="000A766D" w:rsidRPr="00AD1DD7" w:rsidRDefault="000A766D" w:rsidP="000A766D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56EB02FF" w14:textId="5E994106" w:rsidR="00AD1DD7" w:rsidRPr="00AD1DD7" w:rsidRDefault="000A766D" w:rsidP="00AD1DD7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  <w:r w:rsidR="00AD1DD7" w:rsidRPr="00AD1DD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. Collaboration with Teachers and Support Services</w:t>
            </w:r>
          </w:p>
          <w:p w14:paraId="10DECADB" w14:textId="77777777" w:rsidR="00AD1DD7" w:rsidRPr="00AD1DD7" w:rsidRDefault="00AD1DD7" w:rsidP="00AD1DD7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Work collaboratively with teachers and other support staff to ensure that learning support is aligned with classroom teaching and curriculum delivery.</w:t>
            </w:r>
          </w:p>
          <w:p w14:paraId="2AA3AA1E" w14:textId="77777777" w:rsidR="00AD1DD7" w:rsidRPr="00AD1DD7" w:rsidRDefault="00AD1DD7" w:rsidP="00AD1DD7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Work alongside the </w:t>
            </w:r>
            <w:r w:rsidRPr="00682E5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Safeguarding Lead, Pastoral Support,</w:t>
            </w:r>
            <w:r w:rsidRPr="00AD1DD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and other support services to ensure a holistic approach to student well-being and academic success.</w:t>
            </w:r>
          </w:p>
          <w:p w14:paraId="4B8215E0" w14:textId="77777777" w:rsidR="000A7E6C" w:rsidRDefault="000A7E6C" w:rsidP="000A7E6C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To attend curriculum meetings to discuss and monitor the progress of students receiving learning support, ensuring collaborative working.</w:t>
            </w:r>
          </w:p>
          <w:p w14:paraId="75E71526" w14:textId="77777777" w:rsidR="00565820" w:rsidRPr="00FC7A84" w:rsidRDefault="00565820" w:rsidP="00FC7A84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078CF6B8" w14:textId="77777777" w:rsidR="00860FA2" w:rsidRPr="00FC7A84" w:rsidRDefault="00860FA2" w:rsidP="005D0581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6186622F" w14:textId="77777777" w:rsidTr="21A5DBD1">
        <w:tc>
          <w:tcPr>
            <w:tcW w:w="10349" w:type="dxa"/>
          </w:tcPr>
          <w:p w14:paraId="462808D8" w14:textId="76A47BD9" w:rsidR="27E807DF" w:rsidRDefault="27E807DF" w:rsidP="27E807D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7E807D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Person Specification </w:t>
            </w:r>
          </w:p>
        </w:tc>
      </w:tr>
      <w:tr w:rsidR="00860FA2" w:rsidRPr="00A7269D" w14:paraId="4DDD2B6A" w14:textId="77777777" w:rsidTr="21A5DBD1">
        <w:tc>
          <w:tcPr>
            <w:tcW w:w="10349" w:type="dxa"/>
          </w:tcPr>
          <w:p w14:paraId="00210C2D" w14:textId="1B5D8778" w:rsidR="27E807DF" w:rsidRDefault="27E807DF" w:rsidP="27E807D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7E807D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Competencies</w:t>
            </w:r>
          </w:p>
          <w:p w14:paraId="200C9240" w14:textId="355E54D7" w:rsidR="27E807DF" w:rsidRDefault="27E807DF" w:rsidP="27E807D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47DF488E" w14:textId="19913979" w:rsidR="27E807DF" w:rsidRDefault="27E807DF" w:rsidP="27E807D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7E807D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Essential</w:t>
            </w:r>
          </w:p>
          <w:p w14:paraId="17FFABC7" w14:textId="4514BAD5" w:rsidR="27E807DF" w:rsidRDefault="27E807DF" w:rsidP="27E807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7E807D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Excellent communication skills, the ability to convey information to team members clearly and effectively and the ability to drive change, performance and motivate the team.</w:t>
            </w:r>
          </w:p>
          <w:p w14:paraId="3FEEAE42" w14:textId="7AFE62BF" w:rsidR="27E807DF" w:rsidRDefault="27E807DF" w:rsidP="27E807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7E807D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Ability to deliver and deploy resource effectively by utilising and delegating team resources efficiently. </w:t>
            </w:r>
          </w:p>
          <w:p w14:paraId="338A14ED" w14:textId="718D22BA" w:rsidR="27E807DF" w:rsidRDefault="27E807DF" w:rsidP="27E807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7E807D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Ability to manage in challenging and demanding environments. </w:t>
            </w:r>
          </w:p>
          <w:p w14:paraId="193D867F" w14:textId="6C1F9D9D" w:rsidR="27E807DF" w:rsidRDefault="27E807DF" w:rsidP="27E807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7E807D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Ability to assess, analyse, and report key data using this to inform improvement in practice and delivery. </w:t>
            </w:r>
          </w:p>
          <w:p w14:paraId="741DF1B3" w14:textId="05E60B37" w:rsidR="27E807DF" w:rsidRDefault="27E807DF" w:rsidP="27E807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7E807D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 advocate for SEND and the Learning Support team.</w:t>
            </w:r>
          </w:p>
          <w:p w14:paraId="2569859E" w14:textId="1F1F9C1C" w:rsidR="27E807DF" w:rsidRDefault="27E807DF" w:rsidP="27E807D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  <w:p w14:paraId="2AA55F6D" w14:textId="0632BD7E" w:rsidR="27E807DF" w:rsidRDefault="27E807DF" w:rsidP="27E807D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7E807D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Desirables</w:t>
            </w:r>
          </w:p>
          <w:p w14:paraId="2F9F27A8" w14:textId="125D96E1" w:rsidR="27E807DF" w:rsidRDefault="27E807DF" w:rsidP="27E807D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46D07B37" w14:textId="4B0E129C" w:rsidR="27E807DF" w:rsidRDefault="27E807DF" w:rsidP="27E807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7E807D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Highly organised and an effective problem solver to meet business needs.</w:t>
            </w:r>
          </w:p>
          <w:p w14:paraId="39DE8AD5" w14:textId="09DB971F" w:rsidR="27E807DF" w:rsidRDefault="27E807DF" w:rsidP="27E807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7E807D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 lead on all aims, values and missions for the team.</w:t>
            </w:r>
          </w:p>
          <w:p w14:paraId="376CE97F" w14:textId="38CFC3FF" w:rsidR="27E807DF" w:rsidRDefault="27E807DF" w:rsidP="27E807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7E807D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 lead with adaptability and flexibility in navigating through change and transition.</w:t>
            </w:r>
          </w:p>
          <w:p w14:paraId="524CE358" w14:textId="5F256712" w:rsidR="27E807DF" w:rsidRDefault="27E807DF" w:rsidP="27E807D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636974F3" w14:textId="513B9568" w:rsidR="27E807DF" w:rsidRDefault="27E807DF" w:rsidP="27E807D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41B0EE4C" w14:textId="7E2B33D4" w:rsidR="27E807DF" w:rsidRDefault="27E807DF" w:rsidP="27E807D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7FCE2C0F" w14:textId="3EC61ED7" w:rsidR="27E807DF" w:rsidRDefault="27E807DF" w:rsidP="27E807D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60FA2" w:rsidRPr="00A7269D" w14:paraId="01ED74C0" w14:textId="77777777" w:rsidTr="21A5DBD1">
        <w:tc>
          <w:tcPr>
            <w:tcW w:w="10349" w:type="dxa"/>
          </w:tcPr>
          <w:p w14:paraId="6AF065DB" w14:textId="1118DE49" w:rsidR="27E807DF" w:rsidRDefault="27E807DF" w:rsidP="27E807D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7E807D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Knowledge &amp; Experience </w:t>
            </w:r>
          </w:p>
          <w:p w14:paraId="5209A9ED" w14:textId="549D2D81" w:rsidR="27E807DF" w:rsidRDefault="27E807DF" w:rsidP="27E807D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0F4028CD" w14:textId="1A7A659A" w:rsidR="27E807DF" w:rsidRDefault="27E807DF" w:rsidP="27E807D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7E807D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Essential</w:t>
            </w:r>
          </w:p>
          <w:p w14:paraId="187E0797" w14:textId="01971EFD" w:rsidR="27E807DF" w:rsidRDefault="27E807DF" w:rsidP="27E807D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7E807D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Experience of people management within an education setting, and the application of the relevant policies and procedures.</w:t>
            </w:r>
          </w:p>
          <w:p w14:paraId="3505FD22" w14:textId="1EBED2FA" w:rsidR="27E807DF" w:rsidRDefault="27E807DF" w:rsidP="27E807D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7E807D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Proven experience of working with students in a support capacity within SEND, as well as completing support plans, including more complex needs.</w:t>
            </w:r>
          </w:p>
          <w:p w14:paraId="4D0C7122" w14:textId="2CD97EDD" w:rsidR="27E807DF" w:rsidRDefault="27E807DF" w:rsidP="27E807D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7E807D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Competent understanding of the EHCP process and how to implement support in and outside of the classrooms. </w:t>
            </w:r>
          </w:p>
          <w:p w14:paraId="03776C6E" w14:textId="2931FFBF" w:rsidR="27E807DF" w:rsidRDefault="27E807DF" w:rsidP="27E807D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7E807D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Proven record of developing positive and meaningful relationships with internal and external stakeholders. </w:t>
            </w:r>
          </w:p>
          <w:p w14:paraId="26D4CFC4" w14:textId="05BC5D6F" w:rsidR="27E807DF" w:rsidRDefault="27E807DF" w:rsidP="27E807D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56FB77BE" w14:textId="02791761" w:rsidR="27E807DF" w:rsidRDefault="27E807DF" w:rsidP="27E807D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7E807D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Desirable</w:t>
            </w:r>
          </w:p>
          <w:p w14:paraId="01EBE325" w14:textId="26EF8D52" w:rsidR="27E807DF" w:rsidRDefault="27E807DF" w:rsidP="27E807D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7E807D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A quality and in depth understanding SEND Legislation and relevant statutory guidelines i.e. SEND Code of Practice.</w:t>
            </w:r>
          </w:p>
          <w:p w14:paraId="474806D5" w14:textId="4AAF0903" w:rsidR="27E807DF" w:rsidRDefault="27E807DF" w:rsidP="27E807D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5E48390F" w14:textId="18D5CA0C" w:rsidR="27E807DF" w:rsidRDefault="27E807DF" w:rsidP="27E807D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60FA2" w:rsidRPr="00A7269D" w14:paraId="56A694CE" w14:textId="77777777" w:rsidTr="21A5DBD1">
        <w:tc>
          <w:tcPr>
            <w:tcW w:w="10349" w:type="dxa"/>
          </w:tcPr>
          <w:p w14:paraId="644B56BE" w14:textId="33270BC4" w:rsidR="27E807DF" w:rsidRDefault="27E807DF" w:rsidP="27E807D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7E807D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Qualifications</w:t>
            </w:r>
          </w:p>
          <w:p w14:paraId="4E362E6F" w14:textId="7AAD7A3C" w:rsidR="27E807DF" w:rsidRDefault="27E807DF" w:rsidP="27E807D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4DC63D22" w14:textId="4FE9C0E0" w:rsidR="27E807DF" w:rsidRDefault="27E807DF" w:rsidP="27E807D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7E807D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Essential </w:t>
            </w:r>
          </w:p>
          <w:p w14:paraId="75F3CF59" w14:textId="6D61BAC7" w:rsidR="27E807DF" w:rsidRDefault="27E807DF" w:rsidP="27E807D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7E807D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Management, Leadership or Coaching qualification.</w:t>
            </w:r>
          </w:p>
          <w:p w14:paraId="1858C3C8" w14:textId="1BA95115" w:rsidR="27E807DF" w:rsidRDefault="27E807DF" w:rsidP="27E807D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7E807D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English and Maths L2/GCSE 4.</w:t>
            </w:r>
          </w:p>
          <w:p w14:paraId="3E376CBD" w14:textId="1BEC3D9F" w:rsidR="27E807DF" w:rsidRDefault="27E807DF" w:rsidP="27E807D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7E807D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Experience and competency in using software for reporting and analysing data, utilising data to make informed decisions.</w:t>
            </w:r>
          </w:p>
          <w:p w14:paraId="6451CA95" w14:textId="4741E2B7" w:rsidR="27E807DF" w:rsidRDefault="27E807DF" w:rsidP="27E807D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6EEF850E" w14:textId="345FBE68" w:rsidR="27E807DF" w:rsidRDefault="27E807DF" w:rsidP="27E807D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7E807D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Desirable</w:t>
            </w:r>
          </w:p>
          <w:p w14:paraId="58112186" w14:textId="7B94AACC" w:rsidR="27E807DF" w:rsidRDefault="27E807DF" w:rsidP="27E807D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7E807D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SEND specific/ leadership qualification (or willing to work towards).</w:t>
            </w:r>
          </w:p>
          <w:p w14:paraId="45942E2E" w14:textId="590A4012" w:rsidR="27E807DF" w:rsidRDefault="27E807DF" w:rsidP="27E807D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7E807D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Mental Health First Aider (or willing to work towards).</w:t>
            </w:r>
          </w:p>
          <w:p w14:paraId="5EC537FE" w14:textId="01042CB1" w:rsidR="27E807DF" w:rsidRDefault="27E807DF" w:rsidP="27E807D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46B12125" w14:textId="77777777" w:rsidR="00A7269D" w:rsidRPr="00A7269D" w:rsidRDefault="00A7269D" w:rsidP="00A7269D">
      <w:pPr>
        <w:spacing w:after="20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87AF6BC" w14:textId="77777777" w:rsidR="00FA2BD6" w:rsidRDefault="00FA2BD6"/>
    <w:sectPr w:rsidR="00FA2BD6" w:rsidSect="00860FA2">
      <w:footerReference w:type="default" r:id="rId11"/>
      <w:pgSz w:w="11906" w:h="16838"/>
      <w:pgMar w:top="1440" w:right="1440" w:bottom="1440" w:left="144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359D0" w14:textId="77777777" w:rsidR="008B001D" w:rsidRDefault="008B001D" w:rsidP="00860FA2">
      <w:pPr>
        <w:spacing w:after="0" w:line="240" w:lineRule="auto"/>
      </w:pPr>
      <w:r>
        <w:separator/>
      </w:r>
    </w:p>
  </w:endnote>
  <w:endnote w:type="continuationSeparator" w:id="0">
    <w:p w14:paraId="7E90A733" w14:textId="77777777" w:rsidR="008B001D" w:rsidRDefault="008B001D" w:rsidP="0086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2AA14" w14:textId="137585F9" w:rsidR="001317CB" w:rsidRPr="003F4A0A" w:rsidRDefault="00002D27">
    <w:pPr>
      <w:pStyle w:val="Footer"/>
      <w:rPr>
        <w:rFonts w:ascii="Arial" w:hAnsi="Arial" w:cs="Arial"/>
        <w:sz w:val="20"/>
        <w:szCs w:val="20"/>
      </w:rPr>
    </w:pPr>
    <w:r w:rsidRPr="003F4A0A">
      <w:rPr>
        <w:rFonts w:ascii="Arial" w:hAnsi="Arial" w:cs="Arial"/>
        <w:sz w:val="20"/>
        <w:szCs w:val="20"/>
      </w:rPr>
      <w:t>Learning Support Team Leader</w:t>
    </w:r>
    <w:r w:rsidR="005235C0" w:rsidRPr="003F4A0A">
      <w:rPr>
        <w:rFonts w:ascii="Arial" w:hAnsi="Arial" w:cs="Arial"/>
        <w:sz w:val="20"/>
        <w:szCs w:val="20"/>
      </w:rPr>
      <w:t xml:space="preserve"> </w:t>
    </w:r>
    <w:r w:rsidR="001317CB" w:rsidRPr="003F4A0A">
      <w:rPr>
        <w:rFonts w:ascii="Arial" w:hAnsi="Arial" w:cs="Arial"/>
        <w:sz w:val="20"/>
        <w:szCs w:val="20"/>
      </w:rPr>
      <w:t>– Job description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B6A30" w14:textId="77777777" w:rsidR="008B001D" w:rsidRDefault="008B001D" w:rsidP="00860FA2">
      <w:pPr>
        <w:spacing w:after="0" w:line="240" w:lineRule="auto"/>
      </w:pPr>
      <w:r>
        <w:separator/>
      </w:r>
    </w:p>
  </w:footnote>
  <w:footnote w:type="continuationSeparator" w:id="0">
    <w:p w14:paraId="0002C408" w14:textId="77777777" w:rsidR="008B001D" w:rsidRDefault="008B001D" w:rsidP="00860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6015"/>
    <w:multiLevelType w:val="hybridMultilevel"/>
    <w:tmpl w:val="A59A7280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D01004"/>
    <w:multiLevelType w:val="hybridMultilevel"/>
    <w:tmpl w:val="23B43218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C0727"/>
    <w:multiLevelType w:val="hybridMultilevel"/>
    <w:tmpl w:val="3BA21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E18DB"/>
    <w:multiLevelType w:val="hybridMultilevel"/>
    <w:tmpl w:val="896A0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976C2"/>
    <w:multiLevelType w:val="hybridMultilevel"/>
    <w:tmpl w:val="B2005A40"/>
    <w:lvl w:ilvl="0" w:tplc="A05C7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B83F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9ECD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5E76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0683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82BA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22EC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58D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502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63FAE"/>
    <w:multiLevelType w:val="multilevel"/>
    <w:tmpl w:val="5CCC5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5A919D"/>
    <w:multiLevelType w:val="hybridMultilevel"/>
    <w:tmpl w:val="E3327404"/>
    <w:lvl w:ilvl="0" w:tplc="624A2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AEA2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EC9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E9A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B0D0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2291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28E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7867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FE90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A30B4"/>
    <w:multiLevelType w:val="hybridMultilevel"/>
    <w:tmpl w:val="0FE894EE"/>
    <w:lvl w:ilvl="0" w:tplc="8946E718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43DE3"/>
    <w:multiLevelType w:val="hybridMultilevel"/>
    <w:tmpl w:val="6CFC81FC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E710C"/>
    <w:multiLevelType w:val="hybridMultilevel"/>
    <w:tmpl w:val="1BD88864"/>
    <w:lvl w:ilvl="0" w:tplc="F5C2A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FA1E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D024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1235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C026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76D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7A4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D8CB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5E3D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176C1"/>
    <w:multiLevelType w:val="multilevel"/>
    <w:tmpl w:val="2B62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483E74"/>
    <w:multiLevelType w:val="multilevel"/>
    <w:tmpl w:val="768C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D5478F"/>
    <w:multiLevelType w:val="hybridMultilevel"/>
    <w:tmpl w:val="D6E46D82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41C0B"/>
    <w:multiLevelType w:val="hybridMultilevel"/>
    <w:tmpl w:val="12C46EEA"/>
    <w:lvl w:ilvl="0" w:tplc="B0A6700C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F20D2E"/>
    <w:multiLevelType w:val="hybridMultilevel"/>
    <w:tmpl w:val="D3D05FB0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DB112F"/>
    <w:multiLevelType w:val="multilevel"/>
    <w:tmpl w:val="F25A2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BC6587"/>
    <w:multiLevelType w:val="hybridMultilevel"/>
    <w:tmpl w:val="611E2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432C93"/>
    <w:multiLevelType w:val="hybridMultilevel"/>
    <w:tmpl w:val="71B23B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AC463E6"/>
    <w:multiLevelType w:val="multilevel"/>
    <w:tmpl w:val="83B4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5B768F"/>
    <w:multiLevelType w:val="hybridMultilevel"/>
    <w:tmpl w:val="55E4775A"/>
    <w:lvl w:ilvl="0" w:tplc="8946E718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CC01AC"/>
    <w:multiLevelType w:val="hybridMultilevel"/>
    <w:tmpl w:val="8114762C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383795"/>
    <w:multiLevelType w:val="hybridMultilevel"/>
    <w:tmpl w:val="F8B4C20C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DE0F88"/>
    <w:multiLevelType w:val="hybridMultilevel"/>
    <w:tmpl w:val="32B81A86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421AD6"/>
    <w:multiLevelType w:val="multilevel"/>
    <w:tmpl w:val="61AC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32485E"/>
    <w:multiLevelType w:val="hybridMultilevel"/>
    <w:tmpl w:val="207C9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0A6A13"/>
    <w:multiLevelType w:val="hybridMultilevel"/>
    <w:tmpl w:val="4C5E0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F37667"/>
    <w:multiLevelType w:val="hybridMultilevel"/>
    <w:tmpl w:val="0C9E4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257D7"/>
    <w:multiLevelType w:val="hybridMultilevel"/>
    <w:tmpl w:val="4CCEE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B85E5B"/>
    <w:multiLevelType w:val="multilevel"/>
    <w:tmpl w:val="14E0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907056"/>
    <w:multiLevelType w:val="hybridMultilevel"/>
    <w:tmpl w:val="B0D46A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5CE10B9"/>
    <w:multiLevelType w:val="multilevel"/>
    <w:tmpl w:val="5AB6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1B68A9"/>
    <w:multiLevelType w:val="hybridMultilevel"/>
    <w:tmpl w:val="FA02ACE0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AD56CA"/>
    <w:multiLevelType w:val="hybridMultilevel"/>
    <w:tmpl w:val="74F69C24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3F3E52"/>
    <w:multiLevelType w:val="multilevel"/>
    <w:tmpl w:val="02A6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FC5E1D"/>
    <w:multiLevelType w:val="hybridMultilevel"/>
    <w:tmpl w:val="324E2AD6"/>
    <w:lvl w:ilvl="0" w:tplc="AAB6B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CED9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0E1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66C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941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10E4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B0C7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32E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4E3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0F6335"/>
    <w:multiLevelType w:val="multilevel"/>
    <w:tmpl w:val="7904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694E09"/>
    <w:multiLevelType w:val="multilevel"/>
    <w:tmpl w:val="D438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BB47E9"/>
    <w:multiLevelType w:val="hybridMultilevel"/>
    <w:tmpl w:val="11D69008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A43ADD"/>
    <w:multiLevelType w:val="hybridMultilevel"/>
    <w:tmpl w:val="F8964600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C6CEE"/>
    <w:multiLevelType w:val="hybridMultilevel"/>
    <w:tmpl w:val="77183F40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6E480E"/>
    <w:multiLevelType w:val="hybridMultilevel"/>
    <w:tmpl w:val="00EA56D6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E24D5D"/>
    <w:multiLevelType w:val="hybridMultilevel"/>
    <w:tmpl w:val="5C689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01860"/>
    <w:multiLevelType w:val="hybridMultilevel"/>
    <w:tmpl w:val="B34C1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608926">
    <w:abstractNumId w:val="9"/>
  </w:num>
  <w:num w:numId="2" w16cid:durableId="1597053491">
    <w:abstractNumId w:val="6"/>
  </w:num>
  <w:num w:numId="3" w16cid:durableId="1670599540">
    <w:abstractNumId w:val="34"/>
  </w:num>
  <w:num w:numId="4" w16cid:durableId="28721641">
    <w:abstractNumId w:val="4"/>
  </w:num>
  <w:num w:numId="5" w16cid:durableId="92212617">
    <w:abstractNumId w:val="10"/>
  </w:num>
  <w:num w:numId="6" w16cid:durableId="1931502979">
    <w:abstractNumId w:val="18"/>
  </w:num>
  <w:num w:numId="7" w16cid:durableId="214971447">
    <w:abstractNumId w:val="11"/>
  </w:num>
  <w:num w:numId="8" w16cid:durableId="1589147117">
    <w:abstractNumId w:val="28"/>
  </w:num>
  <w:num w:numId="9" w16cid:durableId="1406879001">
    <w:abstractNumId w:val="33"/>
  </w:num>
  <w:num w:numId="10" w16cid:durableId="191262082">
    <w:abstractNumId w:val="27"/>
  </w:num>
  <w:num w:numId="11" w16cid:durableId="1841384330">
    <w:abstractNumId w:val="7"/>
  </w:num>
  <w:num w:numId="12" w16cid:durableId="1635481095">
    <w:abstractNumId w:val="19"/>
  </w:num>
  <w:num w:numId="13" w16cid:durableId="1579175038">
    <w:abstractNumId w:val="29"/>
  </w:num>
  <w:num w:numId="14" w16cid:durableId="660741181">
    <w:abstractNumId w:val="0"/>
  </w:num>
  <w:num w:numId="15" w16cid:durableId="1881474564">
    <w:abstractNumId w:val="31"/>
  </w:num>
  <w:num w:numId="16" w16cid:durableId="1401054220">
    <w:abstractNumId w:val="39"/>
  </w:num>
  <w:num w:numId="17" w16cid:durableId="1120612949">
    <w:abstractNumId w:val="8"/>
  </w:num>
  <w:num w:numId="18" w16cid:durableId="337316808">
    <w:abstractNumId w:val="22"/>
  </w:num>
  <w:num w:numId="19" w16cid:durableId="1082528916">
    <w:abstractNumId w:val="16"/>
  </w:num>
  <w:num w:numId="20" w16cid:durableId="1016351813">
    <w:abstractNumId w:val="32"/>
  </w:num>
  <w:num w:numId="21" w16cid:durableId="302929308">
    <w:abstractNumId w:val="40"/>
  </w:num>
  <w:num w:numId="22" w16cid:durableId="628819608">
    <w:abstractNumId w:val="12"/>
  </w:num>
  <w:num w:numId="23" w16cid:durableId="1198471789">
    <w:abstractNumId w:val="20"/>
  </w:num>
  <w:num w:numId="24" w16cid:durableId="934947197">
    <w:abstractNumId w:val="38"/>
  </w:num>
  <w:num w:numId="25" w16cid:durableId="1364132019">
    <w:abstractNumId w:val="1"/>
  </w:num>
  <w:num w:numId="26" w16cid:durableId="1028331428">
    <w:abstractNumId w:val="14"/>
  </w:num>
  <w:num w:numId="27" w16cid:durableId="1158570733">
    <w:abstractNumId w:val="37"/>
  </w:num>
  <w:num w:numId="28" w16cid:durableId="1564876125">
    <w:abstractNumId w:val="21"/>
  </w:num>
  <w:num w:numId="29" w16cid:durableId="624847717">
    <w:abstractNumId w:val="13"/>
  </w:num>
  <w:num w:numId="30" w16cid:durableId="915287745">
    <w:abstractNumId w:val="5"/>
  </w:num>
  <w:num w:numId="31" w16cid:durableId="792478889">
    <w:abstractNumId w:val="30"/>
  </w:num>
  <w:num w:numId="32" w16cid:durableId="1910462661">
    <w:abstractNumId w:val="35"/>
  </w:num>
  <w:num w:numId="33" w16cid:durableId="1103457199">
    <w:abstractNumId w:val="23"/>
  </w:num>
  <w:num w:numId="34" w16cid:durableId="109594713">
    <w:abstractNumId w:val="36"/>
  </w:num>
  <w:num w:numId="35" w16cid:durableId="1638685137">
    <w:abstractNumId w:val="41"/>
  </w:num>
  <w:num w:numId="36" w16cid:durableId="1886982301">
    <w:abstractNumId w:val="2"/>
  </w:num>
  <w:num w:numId="37" w16cid:durableId="1659116023">
    <w:abstractNumId w:val="24"/>
  </w:num>
  <w:num w:numId="38" w16cid:durableId="2103065860">
    <w:abstractNumId w:val="15"/>
  </w:num>
  <w:num w:numId="39" w16cid:durableId="1304309894">
    <w:abstractNumId w:val="26"/>
  </w:num>
  <w:num w:numId="40" w16cid:durableId="1015420997">
    <w:abstractNumId w:val="25"/>
  </w:num>
  <w:num w:numId="41" w16cid:durableId="647973292">
    <w:abstractNumId w:val="3"/>
  </w:num>
  <w:num w:numId="42" w16cid:durableId="1266763276">
    <w:abstractNumId w:val="42"/>
  </w:num>
  <w:num w:numId="43" w16cid:durableId="17502328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9D"/>
    <w:rsid w:val="00000A06"/>
    <w:rsid w:val="00002D27"/>
    <w:rsid w:val="00014ABF"/>
    <w:rsid w:val="0002362C"/>
    <w:rsid w:val="00026FD7"/>
    <w:rsid w:val="000370FD"/>
    <w:rsid w:val="000567C8"/>
    <w:rsid w:val="00056AAF"/>
    <w:rsid w:val="000601B4"/>
    <w:rsid w:val="00060B42"/>
    <w:rsid w:val="0006568B"/>
    <w:rsid w:val="0006736C"/>
    <w:rsid w:val="00084788"/>
    <w:rsid w:val="00096CBA"/>
    <w:rsid w:val="000A766D"/>
    <w:rsid w:val="000A7E6C"/>
    <w:rsid w:val="000C1ABF"/>
    <w:rsid w:val="000C22EA"/>
    <w:rsid w:val="000C2841"/>
    <w:rsid w:val="000C2ABB"/>
    <w:rsid w:val="000C7DC9"/>
    <w:rsid w:val="000D36B0"/>
    <w:rsid w:val="000D4B31"/>
    <w:rsid w:val="000E12A9"/>
    <w:rsid w:val="000E44F6"/>
    <w:rsid w:val="000F575B"/>
    <w:rsid w:val="000F6E3C"/>
    <w:rsid w:val="000F71E4"/>
    <w:rsid w:val="00120F69"/>
    <w:rsid w:val="001317CB"/>
    <w:rsid w:val="00131EF5"/>
    <w:rsid w:val="00133BE1"/>
    <w:rsid w:val="00140553"/>
    <w:rsid w:val="001410D9"/>
    <w:rsid w:val="0014144B"/>
    <w:rsid w:val="00155CFD"/>
    <w:rsid w:val="001641D2"/>
    <w:rsid w:val="00171016"/>
    <w:rsid w:val="0018323F"/>
    <w:rsid w:val="001872E9"/>
    <w:rsid w:val="00187D04"/>
    <w:rsid w:val="001936B5"/>
    <w:rsid w:val="001A10A1"/>
    <w:rsid w:val="001A1EB0"/>
    <w:rsid w:val="001A286F"/>
    <w:rsid w:val="001D1E01"/>
    <w:rsid w:val="001D51FC"/>
    <w:rsid w:val="00205439"/>
    <w:rsid w:val="002138DF"/>
    <w:rsid w:val="002176BA"/>
    <w:rsid w:val="002239AC"/>
    <w:rsid w:val="002245EB"/>
    <w:rsid w:val="002246E2"/>
    <w:rsid w:val="00225210"/>
    <w:rsid w:val="00233C3E"/>
    <w:rsid w:val="00233E04"/>
    <w:rsid w:val="0024067E"/>
    <w:rsid w:val="002601B8"/>
    <w:rsid w:val="00261F5B"/>
    <w:rsid w:val="00263253"/>
    <w:rsid w:val="00263CCA"/>
    <w:rsid w:val="002736F4"/>
    <w:rsid w:val="002878E8"/>
    <w:rsid w:val="00296385"/>
    <w:rsid w:val="002D0CF3"/>
    <w:rsid w:val="002D17A4"/>
    <w:rsid w:val="002E075C"/>
    <w:rsid w:val="002F2D92"/>
    <w:rsid w:val="00305376"/>
    <w:rsid w:val="00316E95"/>
    <w:rsid w:val="003218B2"/>
    <w:rsid w:val="003273E8"/>
    <w:rsid w:val="003337A4"/>
    <w:rsid w:val="003453D4"/>
    <w:rsid w:val="0035124D"/>
    <w:rsid w:val="00365196"/>
    <w:rsid w:val="00365A1C"/>
    <w:rsid w:val="00365A95"/>
    <w:rsid w:val="00372928"/>
    <w:rsid w:val="00373F82"/>
    <w:rsid w:val="00375967"/>
    <w:rsid w:val="00384A64"/>
    <w:rsid w:val="00384F2D"/>
    <w:rsid w:val="00386A28"/>
    <w:rsid w:val="003A0169"/>
    <w:rsid w:val="003C043A"/>
    <w:rsid w:val="003D3E26"/>
    <w:rsid w:val="003E42A7"/>
    <w:rsid w:val="003E7D3B"/>
    <w:rsid w:val="003F045D"/>
    <w:rsid w:val="003F07B5"/>
    <w:rsid w:val="003F4A0A"/>
    <w:rsid w:val="00404323"/>
    <w:rsid w:val="00415497"/>
    <w:rsid w:val="004262C3"/>
    <w:rsid w:val="0043226F"/>
    <w:rsid w:val="0043588A"/>
    <w:rsid w:val="004401FB"/>
    <w:rsid w:val="00444BFE"/>
    <w:rsid w:val="00451688"/>
    <w:rsid w:val="00460D9B"/>
    <w:rsid w:val="004643B6"/>
    <w:rsid w:val="0047511F"/>
    <w:rsid w:val="00483261"/>
    <w:rsid w:val="00495D67"/>
    <w:rsid w:val="004A2703"/>
    <w:rsid w:val="004C2CA0"/>
    <w:rsid w:val="004D5064"/>
    <w:rsid w:val="004D5B18"/>
    <w:rsid w:val="004F2E37"/>
    <w:rsid w:val="004F7CFD"/>
    <w:rsid w:val="00507513"/>
    <w:rsid w:val="00520E15"/>
    <w:rsid w:val="00521ED7"/>
    <w:rsid w:val="005235C0"/>
    <w:rsid w:val="0052648F"/>
    <w:rsid w:val="00533AC2"/>
    <w:rsid w:val="005437C1"/>
    <w:rsid w:val="0055248E"/>
    <w:rsid w:val="00565820"/>
    <w:rsid w:val="00574D6E"/>
    <w:rsid w:val="00590429"/>
    <w:rsid w:val="00594788"/>
    <w:rsid w:val="005949EB"/>
    <w:rsid w:val="00594C7E"/>
    <w:rsid w:val="005C6E7F"/>
    <w:rsid w:val="005D0581"/>
    <w:rsid w:val="005D300D"/>
    <w:rsid w:val="0060115B"/>
    <w:rsid w:val="006132E2"/>
    <w:rsid w:val="0061757A"/>
    <w:rsid w:val="00623BFB"/>
    <w:rsid w:val="006344E0"/>
    <w:rsid w:val="00640E38"/>
    <w:rsid w:val="0066720C"/>
    <w:rsid w:val="00673857"/>
    <w:rsid w:val="00682E50"/>
    <w:rsid w:val="006914BB"/>
    <w:rsid w:val="0069482E"/>
    <w:rsid w:val="006A087A"/>
    <w:rsid w:val="006A3AAD"/>
    <w:rsid w:val="006C1CA5"/>
    <w:rsid w:val="006C2A54"/>
    <w:rsid w:val="006C2E1F"/>
    <w:rsid w:val="006C65C4"/>
    <w:rsid w:val="006C75AF"/>
    <w:rsid w:val="006D05E1"/>
    <w:rsid w:val="006D4030"/>
    <w:rsid w:val="0070511D"/>
    <w:rsid w:val="00715886"/>
    <w:rsid w:val="00725F95"/>
    <w:rsid w:val="0074322D"/>
    <w:rsid w:val="007432D7"/>
    <w:rsid w:val="00743A00"/>
    <w:rsid w:val="00754527"/>
    <w:rsid w:val="00764256"/>
    <w:rsid w:val="00765142"/>
    <w:rsid w:val="00775B29"/>
    <w:rsid w:val="00786B91"/>
    <w:rsid w:val="007C5589"/>
    <w:rsid w:val="007D72AD"/>
    <w:rsid w:val="007E670C"/>
    <w:rsid w:val="007F3509"/>
    <w:rsid w:val="008015F3"/>
    <w:rsid w:val="00806644"/>
    <w:rsid w:val="00811EFC"/>
    <w:rsid w:val="00825D97"/>
    <w:rsid w:val="00860FA2"/>
    <w:rsid w:val="00863CCF"/>
    <w:rsid w:val="00864D0C"/>
    <w:rsid w:val="008743BF"/>
    <w:rsid w:val="008A45FC"/>
    <w:rsid w:val="008A58B2"/>
    <w:rsid w:val="008B001D"/>
    <w:rsid w:val="008B6E95"/>
    <w:rsid w:val="008E22FA"/>
    <w:rsid w:val="008F3CE1"/>
    <w:rsid w:val="008F5503"/>
    <w:rsid w:val="008F72CF"/>
    <w:rsid w:val="0090493C"/>
    <w:rsid w:val="00927A0A"/>
    <w:rsid w:val="00947300"/>
    <w:rsid w:val="0096252E"/>
    <w:rsid w:val="0096260E"/>
    <w:rsid w:val="009740B2"/>
    <w:rsid w:val="00981B4A"/>
    <w:rsid w:val="00982C43"/>
    <w:rsid w:val="00984BB6"/>
    <w:rsid w:val="00987E20"/>
    <w:rsid w:val="00990B9D"/>
    <w:rsid w:val="00992312"/>
    <w:rsid w:val="009A39A6"/>
    <w:rsid w:val="009A7411"/>
    <w:rsid w:val="009B31AC"/>
    <w:rsid w:val="009B4F7C"/>
    <w:rsid w:val="009D64BC"/>
    <w:rsid w:val="009E41CF"/>
    <w:rsid w:val="009E7BB0"/>
    <w:rsid w:val="009F3DFF"/>
    <w:rsid w:val="009F5381"/>
    <w:rsid w:val="009F7900"/>
    <w:rsid w:val="00A04F4F"/>
    <w:rsid w:val="00A07920"/>
    <w:rsid w:val="00A23357"/>
    <w:rsid w:val="00A37B17"/>
    <w:rsid w:val="00A4464B"/>
    <w:rsid w:val="00A44CC8"/>
    <w:rsid w:val="00A54433"/>
    <w:rsid w:val="00A660E3"/>
    <w:rsid w:val="00A7269D"/>
    <w:rsid w:val="00A7515F"/>
    <w:rsid w:val="00A7521F"/>
    <w:rsid w:val="00A773C4"/>
    <w:rsid w:val="00A81292"/>
    <w:rsid w:val="00AA50FF"/>
    <w:rsid w:val="00AB52F1"/>
    <w:rsid w:val="00AD1DD7"/>
    <w:rsid w:val="00AE49F0"/>
    <w:rsid w:val="00AE5584"/>
    <w:rsid w:val="00AF18F5"/>
    <w:rsid w:val="00AF26A2"/>
    <w:rsid w:val="00AF6274"/>
    <w:rsid w:val="00AF7D41"/>
    <w:rsid w:val="00B00851"/>
    <w:rsid w:val="00B21864"/>
    <w:rsid w:val="00B24A6A"/>
    <w:rsid w:val="00B40FA7"/>
    <w:rsid w:val="00B51591"/>
    <w:rsid w:val="00B52F9E"/>
    <w:rsid w:val="00B5398A"/>
    <w:rsid w:val="00B718EC"/>
    <w:rsid w:val="00B82FCA"/>
    <w:rsid w:val="00BA3225"/>
    <w:rsid w:val="00BC751C"/>
    <w:rsid w:val="00BF7EE9"/>
    <w:rsid w:val="00C066A6"/>
    <w:rsid w:val="00C144AE"/>
    <w:rsid w:val="00C261B3"/>
    <w:rsid w:val="00C27555"/>
    <w:rsid w:val="00C43317"/>
    <w:rsid w:val="00C470DD"/>
    <w:rsid w:val="00C510C4"/>
    <w:rsid w:val="00C55610"/>
    <w:rsid w:val="00C6043E"/>
    <w:rsid w:val="00C61F34"/>
    <w:rsid w:val="00C82F61"/>
    <w:rsid w:val="00C85CD7"/>
    <w:rsid w:val="00C86938"/>
    <w:rsid w:val="00C94790"/>
    <w:rsid w:val="00C95AA7"/>
    <w:rsid w:val="00CC0806"/>
    <w:rsid w:val="00CD5AD6"/>
    <w:rsid w:val="00CE23AC"/>
    <w:rsid w:val="00CE2F38"/>
    <w:rsid w:val="00CF4543"/>
    <w:rsid w:val="00D14600"/>
    <w:rsid w:val="00D27594"/>
    <w:rsid w:val="00D339CD"/>
    <w:rsid w:val="00D524E1"/>
    <w:rsid w:val="00D8694A"/>
    <w:rsid w:val="00D907DD"/>
    <w:rsid w:val="00DA26FE"/>
    <w:rsid w:val="00DA4142"/>
    <w:rsid w:val="00DB001C"/>
    <w:rsid w:val="00DC38BA"/>
    <w:rsid w:val="00DD4D29"/>
    <w:rsid w:val="00E063A1"/>
    <w:rsid w:val="00E15DC1"/>
    <w:rsid w:val="00E20F9D"/>
    <w:rsid w:val="00E21BD6"/>
    <w:rsid w:val="00E222E9"/>
    <w:rsid w:val="00E22BB1"/>
    <w:rsid w:val="00E264D5"/>
    <w:rsid w:val="00E33C90"/>
    <w:rsid w:val="00E4179E"/>
    <w:rsid w:val="00E44110"/>
    <w:rsid w:val="00E54783"/>
    <w:rsid w:val="00E607DD"/>
    <w:rsid w:val="00E61CBB"/>
    <w:rsid w:val="00E632A5"/>
    <w:rsid w:val="00E676C6"/>
    <w:rsid w:val="00E8179B"/>
    <w:rsid w:val="00E841AE"/>
    <w:rsid w:val="00EA3A0C"/>
    <w:rsid w:val="00EA689D"/>
    <w:rsid w:val="00ED23E0"/>
    <w:rsid w:val="00F0330C"/>
    <w:rsid w:val="00F03AA0"/>
    <w:rsid w:val="00F166B0"/>
    <w:rsid w:val="00F30911"/>
    <w:rsid w:val="00F3495E"/>
    <w:rsid w:val="00F4678D"/>
    <w:rsid w:val="00F55B35"/>
    <w:rsid w:val="00F60D27"/>
    <w:rsid w:val="00F65806"/>
    <w:rsid w:val="00F84695"/>
    <w:rsid w:val="00F875DA"/>
    <w:rsid w:val="00F93297"/>
    <w:rsid w:val="00F9331F"/>
    <w:rsid w:val="00FA2BD6"/>
    <w:rsid w:val="00FB4083"/>
    <w:rsid w:val="00FC7A84"/>
    <w:rsid w:val="1643F945"/>
    <w:rsid w:val="1C49C362"/>
    <w:rsid w:val="1EFC3416"/>
    <w:rsid w:val="1F445D4F"/>
    <w:rsid w:val="21A5DBD1"/>
    <w:rsid w:val="22020335"/>
    <w:rsid w:val="23E456B0"/>
    <w:rsid w:val="276CB437"/>
    <w:rsid w:val="27E807DF"/>
    <w:rsid w:val="4C937C06"/>
    <w:rsid w:val="539A6F02"/>
    <w:rsid w:val="59FC655A"/>
    <w:rsid w:val="60673E4D"/>
    <w:rsid w:val="6338D085"/>
    <w:rsid w:val="6968DFD1"/>
    <w:rsid w:val="6F715C59"/>
    <w:rsid w:val="7C14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EFC63"/>
  <w15:chartTrackingRefBased/>
  <w15:docId w15:val="{D03D65B3-593A-4D27-B30A-B9A27F26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6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6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6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6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6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6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6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6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6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6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6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0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FA2"/>
  </w:style>
  <w:style w:type="paragraph" w:styleId="Footer">
    <w:name w:val="footer"/>
    <w:basedOn w:val="Normal"/>
    <w:link w:val="FooterChar"/>
    <w:uiPriority w:val="99"/>
    <w:unhideWhenUsed/>
    <w:rsid w:val="00860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8232753eb73b89337d46e0eaf5f8858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8dbb145ff0af8d9dfb6f037bcb2612d8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0F11A3-1AAB-415A-89A5-54D49363BE46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2.xml><?xml version="1.0" encoding="utf-8"?>
<ds:datastoreItem xmlns:ds="http://schemas.openxmlformats.org/officeDocument/2006/customXml" ds:itemID="{3611D2F5-25CB-4D85-BA0C-E222CB45D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7B4E32-67EA-40AB-AE63-0CE0C39791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950</Words>
  <Characters>5421</Characters>
  <Application>Microsoft Office Word</Application>
  <DocSecurity>0</DocSecurity>
  <Lines>45</Lines>
  <Paragraphs>12</Paragraphs>
  <ScaleCrop>false</ScaleCrop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Daniels</dc:creator>
  <cp:keywords/>
  <dc:description/>
  <cp:lastModifiedBy>Chloe Daniels</cp:lastModifiedBy>
  <cp:revision>4</cp:revision>
  <dcterms:created xsi:type="dcterms:W3CDTF">2025-06-10T08:31:00Z</dcterms:created>
  <dcterms:modified xsi:type="dcterms:W3CDTF">2025-06-16T09:19:00Z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2025-01-29T10:56:04Z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1ef7547c-3657-4a64-aa7d-8c6bee8be33d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</Properties>
</file>